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EA038" w14:textId="77777777" w:rsidR="00415685" w:rsidRDefault="00000000">
      <w:pPr>
        <w:pStyle w:val="1"/>
        <w:jc w:val="center"/>
      </w:pPr>
      <w:r>
        <w:rPr>
          <w:rFonts w:hint="eastAsia"/>
        </w:rPr>
        <w:t>CCF计算机博物馆公开征集藏品</w:t>
      </w:r>
    </w:p>
    <w:p w14:paraId="56D54994" w14:textId="4ECAF719" w:rsidR="00415685" w:rsidRDefault="00000000">
      <w:pPr>
        <w:ind w:firstLineChars="200" w:firstLine="480"/>
        <w:rPr>
          <w:sz w:val="24"/>
          <w:szCs w:val="28"/>
        </w:rPr>
      </w:pPr>
      <w:r>
        <w:rPr>
          <w:rFonts w:hint="eastAsia"/>
          <w:sz w:val="24"/>
          <w:szCs w:val="28"/>
        </w:rPr>
        <w:t>CCF计算机博物馆（CCM）于2</w:t>
      </w:r>
      <w:r>
        <w:rPr>
          <w:sz w:val="24"/>
          <w:szCs w:val="28"/>
        </w:rPr>
        <w:t>022</w:t>
      </w:r>
      <w:r>
        <w:rPr>
          <w:rFonts w:hint="eastAsia"/>
          <w:sz w:val="24"/>
          <w:szCs w:val="28"/>
        </w:rPr>
        <w:t>年1</w:t>
      </w:r>
      <w:r>
        <w:rPr>
          <w:sz w:val="24"/>
          <w:szCs w:val="28"/>
        </w:rPr>
        <w:t>2</w:t>
      </w:r>
      <w:r>
        <w:rPr>
          <w:rFonts w:hint="eastAsia"/>
          <w:sz w:val="24"/>
          <w:szCs w:val="28"/>
        </w:rPr>
        <w:t>月1</w:t>
      </w:r>
      <w:r>
        <w:rPr>
          <w:sz w:val="24"/>
          <w:szCs w:val="28"/>
        </w:rPr>
        <w:t>8</w:t>
      </w:r>
      <w:r>
        <w:rPr>
          <w:rFonts w:hint="eastAsia"/>
          <w:sz w:val="24"/>
          <w:szCs w:val="28"/>
        </w:rPr>
        <w:t>日在浙江横店举行了奠基仪式，项目占地1</w:t>
      </w:r>
      <w:r>
        <w:rPr>
          <w:sz w:val="24"/>
          <w:szCs w:val="28"/>
        </w:rPr>
        <w:t>20</w:t>
      </w:r>
      <w:r>
        <w:rPr>
          <w:rFonts w:hint="eastAsia"/>
          <w:sz w:val="24"/>
          <w:szCs w:val="28"/>
        </w:rPr>
        <w:t>亩，建筑面积超过6万平米，预计2</w:t>
      </w:r>
      <w:r>
        <w:rPr>
          <w:sz w:val="24"/>
          <w:szCs w:val="28"/>
        </w:rPr>
        <w:t>024</w:t>
      </w:r>
      <w:r>
        <w:rPr>
          <w:rFonts w:hint="eastAsia"/>
          <w:sz w:val="24"/>
          <w:szCs w:val="28"/>
        </w:rPr>
        <w:t>年底建成</w:t>
      </w:r>
      <w:r w:rsidR="00B91C6F">
        <w:rPr>
          <w:rFonts w:hint="eastAsia"/>
          <w:sz w:val="24"/>
          <w:szCs w:val="28"/>
        </w:rPr>
        <w:t>，2</w:t>
      </w:r>
      <w:r w:rsidR="00B91C6F">
        <w:rPr>
          <w:sz w:val="24"/>
          <w:szCs w:val="28"/>
        </w:rPr>
        <w:t>025</w:t>
      </w:r>
      <w:r w:rsidR="00B91C6F">
        <w:rPr>
          <w:rFonts w:hint="eastAsia"/>
          <w:sz w:val="24"/>
          <w:szCs w:val="28"/>
        </w:rPr>
        <w:t>年开馆</w:t>
      </w:r>
      <w:r>
        <w:rPr>
          <w:rFonts w:hint="eastAsia"/>
          <w:sz w:val="24"/>
          <w:szCs w:val="28"/>
        </w:rPr>
        <w:t>。CCM建成后将成为世界最大的计算机专题博物馆。</w:t>
      </w:r>
    </w:p>
    <w:p w14:paraId="4F7491D0" w14:textId="77777777" w:rsidR="00415685" w:rsidRDefault="00000000">
      <w:pPr>
        <w:ind w:firstLineChars="200" w:firstLine="480"/>
        <w:rPr>
          <w:sz w:val="24"/>
          <w:szCs w:val="28"/>
        </w:rPr>
      </w:pPr>
      <w:r>
        <w:rPr>
          <w:rFonts w:hint="eastAsia"/>
          <w:sz w:val="24"/>
          <w:szCs w:val="28"/>
        </w:rPr>
        <w:t>计算机博物馆的目标是建设成为“世界一流的计算机博物馆”。计算机博物馆采用历史馆（相当于美国计算机历史博物馆</w:t>
      </w:r>
      <w:r>
        <w:rPr>
          <w:sz w:val="24"/>
          <w:szCs w:val="28"/>
        </w:rPr>
        <w:t>CHM）、科普馆（相当于计算机科学中心）、未来馆（相当于计算机主题乐园）三馆合一的思路</w:t>
      </w:r>
      <w:r>
        <w:rPr>
          <w:rFonts w:hint="eastAsia"/>
          <w:sz w:val="24"/>
          <w:szCs w:val="28"/>
        </w:rPr>
        <w:t>。</w:t>
      </w:r>
    </w:p>
    <w:p w14:paraId="460AAF08" w14:textId="77777777" w:rsidR="00415685" w:rsidRDefault="00000000">
      <w:pPr>
        <w:ind w:firstLineChars="200" w:firstLine="480"/>
        <w:rPr>
          <w:sz w:val="24"/>
          <w:szCs w:val="28"/>
        </w:rPr>
      </w:pPr>
      <w:r>
        <w:rPr>
          <w:rFonts w:hint="eastAsia"/>
          <w:sz w:val="24"/>
          <w:szCs w:val="28"/>
        </w:rPr>
        <w:t>历史馆位于CCM最下面一层，展</w:t>
      </w:r>
      <w:proofErr w:type="gramStart"/>
      <w:r>
        <w:rPr>
          <w:rFonts w:hint="eastAsia"/>
          <w:sz w:val="24"/>
          <w:szCs w:val="28"/>
        </w:rPr>
        <w:t>陈面积</w:t>
      </w:r>
      <w:proofErr w:type="gramEnd"/>
      <w:r>
        <w:rPr>
          <w:rFonts w:hint="eastAsia"/>
          <w:sz w:val="24"/>
          <w:szCs w:val="28"/>
        </w:rPr>
        <w:t>约6</w:t>
      </w:r>
      <w:r>
        <w:rPr>
          <w:sz w:val="24"/>
          <w:szCs w:val="28"/>
        </w:rPr>
        <w:t>000</w:t>
      </w:r>
      <w:r>
        <w:rPr>
          <w:rFonts w:hint="eastAsia"/>
          <w:sz w:val="24"/>
          <w:szCs w:val="28"/>
        </w:rPr>
        <w:t>平米，按时间线分为包括元计算时代、主机计算时代、网络计算机时代、移动计算与万物互联时代以及计算+与计算未来五大展区3</w:t>
      </w:r>
      <w:r>
        <w:rPr>
          <w:sz w:val="24"/>
          <w:szCs w:val="28"/>
        </w:rPr>
        <w:t>6</w:t>
      </w:r>
      <w:r>
        <w:rPr>
          <w:rFonts w:hint="eastAsia"/>
          <w:sz w:val="24"/>
          <w:szCs w:val="28"/>
        </w:rPr>
        <w:t>个展厅。CCM各个展厅都有相应的志愿者小组负责详细设计。</w:t>
      </w:r>
    </w:p>
    <w:p w14:paraId="22E990E9" w14:textId="77777777" w:rsidR="00415685" w:rsidRDefault="00000000">
      <w:pPr>
        <w:ind w:firstLineChars="200" w:firstLine="480"/>
        <w:rPr>
          <w:sz w:val="24"/>
          <w:szCs w:val="28"/>
        </w:rPr>
      </w:pPr>
      <w:r>
        <w:rPr>
          <w:rFonts w:hint="eastAsia"/>
          <w:sz w:val="24"/>
          <w:szCs w:val="28"/>
        </w:rPr>
        <w:t>每个展厅都需要大量的相应藏品支撑，计算机博物馆的展品不是只收集旧设备，我们也需要展出计算机最新的产品和计算+应用。我们已经得到了广东省政府、北京大学、联想集团、龙芯中科等不少单位和个人的捐赠。现开始面向全社会征集藏品，希望计算机行业的企业、高校、科研院所、手上有计算机老物件的收藏爱好者等社会各界大力支持计算机博物馆的建设。</w:t>
      </w:r>
    </w:p>
    <w:p w14:paraId="75690DAA" w14:textId="0DD4D0A8" w:rsidR="00415685" w:rsidRDefault="00000000">
      <w:pPr>
        <w:ind w:firstLineChars="200" w:firstLine="480"/>
        <w:rPr>
          <w:sz w:val="24"/>
          <w:szCs w:val="28"/>
        </w:rPr>
      </w:pPr>
      <w:r>
        <w:rPr>
          <w:rFonts w:hint="eastAsia"/>
          <w:sz w:val="24"/>
          <w:szCs w:val="28"/>
        </w:rPr>
        <w:t>捐赠给CCM的藏品，将根据规范的流程和计算机分类分级标准妥善管理、永久保存，供后续博物馆研究和展陈。根据捐赠物品的情况，我们会举办相应的捐赠仪式或直接</w:t>
      </w:r>
      <w:r w:rsidR="0068372B">
        <w:rPr>
          <w:rFonts w:hint="eastAsia"/>
          <w:sz w:val="24"/>
          <w:szCs w:val="28"/>
        </w:rPr>
        <w:t>颁发</w:t>
      </w:r>
      <w:r>
        <w:rPr>
          <w:rFonts w:hint="eastAsia"/>
          <w:sz w:val="24"/>
          <w:szCs w:val="28"/>
        </w:rPr>
        <w:t>捐赠证书和纪念品，捐赠者将成为CCM的VIP，享受CCM相应的VIP特权。捐赠者的贡献也会通过CCF数字化的证书系统，通过区块链技术永久保存下来，在未来计算机博物馆开馆后向社会公众展示。</w:t>
      </w:r>
    </w:p>
    <w:sectPr w:rsidR="0041568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E9E8B3" w14:textId="77777777" w:rsidR="00355CA8" w:rsidRDefault="00355CA8" w:rsidP="00B91C6F">
      <w:r>
        <w:separator/>
      </w:r>
    </w:p>
  </w:endnote>
  <w:endnote w:type="continuationSeparator" w:id="0">
    <w:p w14:paraId="0B4ED107" w14:textId="77777777" w:rsidR="00355CA8" w:rsidRDefault="00355CA8" w:rsidP="00B91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9FE52" w14:textId="77777777" w:rsidR="00355CA8" w:rsidRDefault="00355CA8" w:rsidP="00B91C6F">
      <w:r>
        <w:separator/>
      </w:r>
    </w:p>
  </w:footnote>
  <w:footnote w:type="continuationSeparator" w:id="0">
    <w:p w14:paraId="51F4D2F3" w14:textId="77777777" w:rsidR="00355CA8" w:rsidRDefault="00355CA8" w:rsidP="00B91C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UyOGNmN2M4NGQ2OTE1ZmI0MzAwN2FhMjYyYzZlMzAifQ=="/>
  </w:docVars>
  <w:rsids>
    <w:rsidRoot w:val="00B90CBF"/>
    <w:rsid w:val="000572C9"/>
    <w:rsid w:val="000D728A"/>
    <w:rsid w:val="001406E7"/>
    <w:rsid w:val="0017219E"/>
    <w:rsid w:val="00290B88"/>
    <w:rsid w:val="002B14FE"/>
    <w:rsid w:val="002C0F2C"/>
    <w:rsid w:val="0030657F"/>
    <w:rsid w:val="00355CA8"/>
    <w:rsid w:val="00367931"/>
    <w:rsid w:val="003B1118"/>
    <w:rsid w:val="00415685"/>
    <w:rsid w:val="00516C87"/>
    <w:rsid w:val="00537F63"/>
    <w:rsid w:val="00583178"/>
    <w:rsid w:val="00587728"/>
    <w:rsid w:val="005C0845"/>
    <w:rsid w:val="00611F27"/>
    <w:rsid w:val="0068372B"/>
    <w:rsid w:val="00697175"/>
    <w:rsid w:val="007965ED"/>
    <w:rsid w:val="0083399D"/>
    <w:rsid w:val="008631C6"/>
    <w:rsid w:val="008736FB"/>
    <w:rsid w:val="008D0885"/>
    <w:rsid w:val="00921994"/>
    <w:rsid w:val="009803EB"/>
    <w:rsid w:val="00994B3A"/>
    <w:rsid w:val="009A202C"/>
    <w:rsid w:val="009F5121"/>
    <w:rsid w:val="00A54979"/>
    <w:rsid w:val="00B019C1"/>
    <w:rsid w:val="00B90CBF"/>
    <w:rsid w:val="00B91C6F"/>
    <w:rsid w:val="00C46443"/>
    <w:rsid w:val="00C962D1"/>
    <w:rsid w:val="00D6332C"/>
    <w:rsid w:val="00DB6391"/>
    <w:rsid w:val="00E0471B"/>
    <w:rsid w:val="00E61F18"/>
    <w:rsid w:val="00F57174"/>
    <w:rsid w:val="00F86D20"/>
    <w:rsid w:val="00FE0242"/>
    <w:rsid w:val="4E9120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961E0"/>
  <w15:docId w15:val="{BD563939-FA80-47A2-B772-EFDDEF243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10">
    <w:name w:val="标题 1 字符"/>
    <w:basedOn w:val="a0"/>
    <w:link w:val="1"/>
    <w:uiPriority w:val="9"/>
    <w:rPr>
      <w:b/>
      <w:bCs/>
      <w:kern w:val="44"/>
      <w:sz w:val="44"/>
      <w:szCs w:val="44"/>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customStyle="1" w:styleId="11">
    <w:name w:val="修订1"/>
    <w:hidden/>
    <w:uiPriority w:val="99"/>
    <w:semiHidden/>
    <w:qFormat/>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98</Words>
  <Characters>563</Characters>
  <Application>Microsoft Office Word</Application>
  <DocSecurity>0</DocSecurity>
  <Lines>4</Lines>
  <Paragraphs>1</Paragraphs>
  <ScaleCrop>false</ScaleCrop>
  <Company/>
  <LinksUpToDate>false</LinksUpToDate>
  <CharactersWithSpaces>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树民</dc:creator>
  <cp:lastModifiedBy>3 4</cp:lastModifiedBy>
  <cp:revision>9</cp:revision>
  <dcterms:created xsi:type="dcterms:W3CDTF">2022-12-18T03:10:00Z</dcterms:created>
  <dcterms:modified xsi:type="dcterms:W3CDTF">2023-04-18T05:34:00Z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06E3EBE398B44F198356E40815E7FD54</vt:lpwstr>
  </property>
</Properties>
</file>